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60A7" w14:textId="77777777" w:rsidR="00F218C0" w:rsidRDefault="00F218C0" w:rsidP="00C42066">
      <w:pPr>
        <w:jc w:val="center"/>
        <w:textAlignment w:val="baseline"/>
        <w:rPr>
          <w:rFonts w:eastAsia="Times New Roman"/>
          <w:i/>
          <w:noProof/>
          <w:sz w:val="44"/>
          <w:szCs w:val="44"/>
          <w:lang w:val="ru-RU"/>
        </w:rPr>
      </w:pPr>
    </w:p>
    <w:p w14:paraId="4F298071" w14:textId="7E2464DD" w:rsidR="00C42066" w:rsidRPr="00C42066" w:rsidRDefault="00C42066" w:rsidP="00C42066">
      <w:pPr>
        <w:jc w:val="center"/>
        <w:textAlignment w:val="baseline"/>
        <w:rPr>
          <w:rFonts w:eastAsia="Times New Roman"/>
          <w:i/>
          <w:noProof/>
          <w:sz w:val="44"/>
          <w:szCs w:val="44"/>
          <w:lang w:val="ru-RU"/>
        </w:rPr>
      </w:pPr>
      <w:r w:rsidRPr="00C42066">
        <w:rPr>
          <w:rFonts w:eastAsia="Times New Roman"/>
          <w:i/>
          <w:noProof/>
          <w:sz w:val="44"/>
          <w:szCs w:val="44"/>
          <w:lang w:val="ru-RU"/>
        </w:rPr>
        <w:t>Рішення 6</w:t>
      </w:r>
    </w:p>
    <w:p w14:paraId="063145AC" w14:textId="77777777" w:rsidR="00C42066" w:rsidRPr="00C42066" w:rsidRDefault="00C42066" w:rsidP="00C42066">
      <w:pPr>
        <w:jc w:val="center"/>
        <w:textAlignment w:val="baseline"/>
        <w:rPr>
          <w:rFonts w:eastAsia="Times New Roman"/>
          <w:i/>
          <w:noProof/>
          <w:sz w:val="44"/>
          <w:szCs w:val="44"/>
          <w:lang w:val="ru-RU"/>
        </w:rPr>
      </w:pPr>
      <w:r w:rsidRPr="00C42066">
        <w:rPr>
          <w:rFonts w:eastAsia="Times New Roman"/>
          <w:i/>
          <w:noProof/>
          <w:sz w:val="44"/>
          <w:szCs w:val="44"/>
          <w:lang w:val="ru-RU"/>
        </w:rPr>
        <w:t>Співчутливе рішення</w:t>
      </w:r>
    </w:p>
    <w:p w14:paraId="2B4A8A10" w14:textId="77777777" w:rsidR="00C42066" w:rsidRPr="00C42066" w:rsidRDefault="00C42066" w:rsidP="00C42066">
      <w:pPr>
        <w:jc w:val="center"/>
        <w:textAlignment w:val="baseline"/>
        <w:rPr>
          <w:rFonts w:eastAsia="Times New Roman"/>
          <w:i/>
          <w:noProof/>
          <w:sz w:val="36"/>
          <w:szCs w:val="36"/>
          <w:lang w:val="ru-RU"/>
        </w:rPr>
      </w:pPr>
      <w:r w:rsidRPr="00C42066">
        <w:rPr>
          <w:rFonts w:eastAsia="Times New Roman"/>
          <w:i/>
          <w:noProof/>
          <w:sz w:val="36"/>
          <w:szCs w:val="36"/>
          <w:lang w:val="ru-RU"/>
        </w:rPr>
        <w:t>Я зустрічатиму кожен день у дусі прощення.</w:t>
      </w:r>
    </w:p>
    <w:p w14:paraId="659F5297" w14:textId="77777777" w:rsidR="00C42066" w:rsidRPr="001559F2" w:rsidRDefault="00C42066" w:rsidP="00C42066">
      <w:pPr>
        <w:jc w:val="center"/>
        <w:textAlignment w:val="baseline"/>
        <w:rPr>
          <w:rFonts w:ascii="Arial" w:eastAsia="Times New Roman" w:hAnsi="Arial" w:cs="Arial"/>
          <w:noProof/>
          <w:lang w:val="ru-RU"/>
        </w:rPr>
      </w:pPr>
      <w:r w:rsidRPr="00C42066">
        <w:rPr>
          <w:rFonts w:ascii="Arial" w:eastAsia="Times New Roman" w:hAnsi="Arial" w:cs="Arial"/>
          <w:iCs/>
          <w:noProof/>
          <w:sz w:val="36"/>
          <w:szCs w:val="36"/>
          <w:lang w:val="ru-RU"/>
        </w:rPr>
        <w:t>З</w:t>
      </w:r>
      <w:r w:rsidRPr="001559F2">
        <w:rPr>
          <w:rFonts w:ascii="Arial" w:eastAsia="Times New Roman" w:hAnsi="Arial" w:cs="Arial"/>
          <w:noProof/>
          <w:lang w:val="ru-RU"/>
        </w:rPr>
        <w:t>анадто</w:t>
      </w:r>
      <w:r w:rsidRPr="0004560E">
        <w:rPr>
          <w:rFonts w:eastAsia="Times New Roman"/>
          <w:noProof/>
          <w:lang w:val="ru-RU"/>
        </w:rPr>
        <w:t xml:space="preserve"> </w:t>
      </w:r>
      <w:r w:rsidRPr="001559F2">
        <w:rPr>
          <w:rFonts w:ascii="Arial" w:eastAsia="Times New Roman" w:hAnsi="Arial" w:cs="Arial"/>
          <w:noProof/>
          <w:lang w:val="ru-RU"/>
        </w:rPr>
        <w:t>довго я відкладав убік кожен грам свого прощення, ховав його від чужих очей, чекаючи достойної людини, яка могла отримати від мене цей дорогоцінний скарб. Але, як не прикро, я помічав, що більшість людей зовсім негідні мого цінного прощення, і, оскільки вони його в мене і не просили, я його залишав собі. І от тепер усе те прощення, яке я нагромаджував всередині, проросло терниною та принесло гіркий плід.</w:t>
      </w:r>
    </w:p>
    <w:p w14:paraId="2C304F56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 xml:space="preserve">Такого більше не буде! Від цієї миті моє життя набуває нової надії та впевненості. З усього населення світу я є одним із небагатьох знавців секрету про те, як знищувати гнів та образу. Тепер я розумію, що </w:t>
      </w:r>
      <w:r w:rsidRPr="001559F2">
        <w:rPr>
          <w:rFonts w:ascii="Arial" w:eastAsia="Times New Roman" w:hAnsi="Arial" w:cs="Arial"/>
          <w:b/>
          <w:noProof/>
          <w:u w:val="single"/>
          <w:lang w:val="ru-RU"/>
        </w:rPr>
        <w:t>прощення лише тоді має цінність, коли його роздають</w:t>
      </w:r>
      <w:r w:rsidRPr="001559F2">
        <w:rPr>
          <w:rFonts w:ascii="Arial" w:eastAsia="Times New Roman" w:hAnsi="Arial" w:cs="Arial"/>
          <w:noProof/>
          <w:lang w:val="ru-RU"/>
        </w:rPr>
        <w:t>. Одного того, що я подарував комусь прощення, достатньо, аби випустити демонів минулого, з яким я нічого вже не можу вдіяти, та створити всередині нове серце, новий початок.</w:t>
      </w:r>
    </w:p>
    <w:p w14:paraId="54605FF9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зустрічатиму кожен день у дусі прощення. Я прощатиму навіть тих, хто мого прощення не просить. Часто траплялося так, що я закипав від злості через якесь слово, яке зажбурнула у моє життя бездумна або байдужа людина, або через якийсь її вчинок, і потім цінні години мого життя гаялися на мрії про помсту та можливість висловити усе, що я думаю. А тепер переді мною відкрилася істина про те, що мені колись так муляло у психологічній сфері. Та лють, яку я в собі виношував, часто є однобокою, бо мій кривдник про вчинену кривду сам навряд чи замислюється!</w:t>
      </w:r>
    </w:p>
    <w:p w14:paraId="104EA31C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Віднині й навіки я мовчки даруватиму прощення навіть тим, хто не бачить, що їм воно потрібне. Прощаючи, я звільняюсь від непродуктивних думок, які раніше володіли мною. Моя гіркота минає. У моїй душі з’являється вдоволення, я знову роблюся ефективним у стосунках з ближніми.</w:t>
      </w:r>
    </w:p>
    <w:p w14:paraId="33D41FDF" w14:textId="77777777" w:rsidR="00C42066" w:rsidRPr="001559F2" w:rsidRDefault="00C42066" w:rsidP="00C42066">
      <w:pPr>
        <w:spacing w:after="240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зустрічатиму кожен день у дусі прощення. Я прощатиму тих, хто несправедливо мене критикує.</w:t>
      </w:r>
    </w:p>
    <w:p w14:paraId="6BD7786A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Знаючи про те, що рабство у будь-якому прояві є хибним, я також усвідомлюю, що людина, яка у своєму житті весь час оглядається на думку інших, є рабом. Я не раб. Я прийняв рішення не оглядатися на інших. Я знаю різницю між правильним та хибним. Я знаю, що є найкращим для майбутнього моєї родини, і тепер ні чиясь помилкова думка, ні несправедлива критика не зведуть мене з обраного шляху.</w:t>
      </w:r>
    </w:p>
    <w:p w14:paraId="44336282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Ті, хто критикує мої цілі та мрії, просто не розуміє вищої мети, до якої мене покликано. І тому їхнє презирство не вплине на моє ставлення чи на мої вчинки. Я прощаю їхню відсутність бачення та просуваюся вперед. Я знаю, що отримання критики, — це частина тієї ціни, яку доводиться платити, аби перескочити посередність.</w:t>
      </w:r>
    </w:p>
    <w:p w14:paraId="0256F391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зустрічатиму кожен день у дусі прощення. Я прощатиму себе. Упродовж багатьох років я був собі найлютішим ворогом. Кожна власна помилка, кожен прорахунок, кожне спотикання — усе це знову і знову програвалося в розумі. Кожна недотримана обіцянка, кожен згаяний день, кожна недосягнута мета посилювала почуття відрази, викликане браком життєвих досягнень. Моє засмучення тримало мене мертвою хваткою. Коли я зневірявся у собі, моєю реакцією була бездіяльність, яка спричинялася до ще глибшої зневіри.</w:t>
      </w:r>
    </w:p>
    <w:p w14:paraId="5CCAA916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розумію, що боротися з ворогом, який живе у моїй голові, неможливо. Прощаючи себе, я стираю сумніви, страхи та розчарування, якими моє минуле трималося у сьогоденні. Відсьогодні й надалі моя історія вже не буде контролювати мою долю. Я простив себе. Моє життя щойно почалося.</w:t>
      </w:r>
    </w:p>
    <w:p w14:paraId="65C59FA9" w14:textId="77777777" w:rsidR="00C42066" w:rsidRPr="001559F2" w:rsidRDefault="00C42066" w:rsidP="00C42066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прощатиму навіть тих, хто мого прощення не просить. Я прощатиму тих, хто несправедливо мене критикує. Я прощатиму себе.</w:t>
      </w:r>
    </w:p>
    <w:p w14:paraId="4EF6B4C6" w14:textId="698B1219" w:rsidR="00C42066" w:rsidRPr="00F218C0" w:rsidRDefault="00C42066" w:rsidP="00D75D59">
      <w:pPr>
        <w:jc w:val="center"/>
        <w:rPr>
          <w:lang w:val="ru-RU"/>
        </w:rPr>
      </w:pPr>
      <w:r w:rsidRPr="001559F2">
        <w:rPr>
          <w:rFonts w:ascii="Arial" w:eastAsia="Times New Roman" w:hAnsi="Arial" w:cs="Arial"/>
          <w:b/>
          <w:noProof/>
          <w:sz w:val="24"/>
          <w:lang w:val="ru-RU"/>
        </w:rPr>
        <w:t>Я ЗУСТРІЧАТИМУ КОЖЕН ДЕНЬ У ДУСІ ПРОЩЕННЯ.</w:t>
      </w:r>
    </w:p>
    <w:sectPr w:rsidR="00C42066" w:rsidRPr="00F218C0" w:rsidSect="00F218C0">
      <w:pgSz w:w="11907" w:h="16840" w:code="9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E"/>
    <w:rsid w:val="0070015E"/>
    <w:rsid w:val="00AE2A94"/>
    <w:rsid w:val="00C42066"/>
    <w:rsid w:val="00D75D59"/>
    <w:rsid w:val="00F2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6F55"/>
  <w15:chartTrackingRefBased/>
  <w15:docId w15:val="{0743B712-C45C-4B4C-B616-9DE3B897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6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2228</Words>
  <Characters>1271</Characters>
  <Application>Microsoft Office Word</Application>
  <DocSecurity>0</DocSecurity>
  <Lines>10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4</cp:revision>
  <dcterms:created xsi:type="dcterms:W3CDTF">2019-09-18T11:55:00Z</dcterms:created>
  <dcterms:modified xsi:type="dcterms:W3CDTF">2021-10-22T14:35:00Z</dcterms:modified>
</cp:coreProperties>
</file>